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51" w:rsidRPr="00773C6B" w:rsidRDefault="00377351" w:rsidP="00377351">
      <w:pPr>
        <w:jc w:val="center"/>
        <w:rPr>
          <w:sz w:val="36"/>
          <w:szCs w:val="36"/>
        </w:rPr>
      </w:pPr>
      <w:r w:rsidRPr="00773C6B">
        <w:rPr>
          <w:sz w:val="36"/>
          <w:szCs w:val="36"/>
        </w:rPr>
        <w:t>Élelmiszertudományi Doktori Iskola</w:t>
      </w:r>
    </w:p>
    <w:p w:rsidR="00377351" w:rsidRPr="00773C6B" w:rsidRDefault="00377351" w:rsidP="00377351">
      <w:pPr>
        <w:jc w:val="center"/>
      </w:pPr>
      <w:r w:rsidRPr="00773C6B">
        <w:t xml:space="preserve">Publikációs lista összeállításánál követendő </w:t>
      </w:r>
    </w:p>
    <w:p w:rsidR="00377351" w:rsidRPr="00773C6B" w:rsidRDefault="00377351" w:rsidP="00377351">
      <w:pPr>
        <w:jc w:val="center"/>
      </w:pPr>
      <w:proofErr w:type="gramStart"/>
      <w:r w:rsidRPr="00773C6B">
        <w:t>minta</w:t>
      </w:r>
      <w:bookmarkStart w:id="0" w:name="_GoBack"/>
      <w:bookmarkEnd w:id="0"/>
      <w:proofErr w:type="gramEnd"/>
    </w:p>
    <w:p w:rsidR="00377351" w:rsidRPr="00773C6B" w:rsidRDefault="00377351" w:rsidP="00377351">
      <w:pPr>
        <w:jc w:val="center"/>
        <w:rPr>
          <w:b/>
          <w:bCs/>
        </w:rPr>
      </w:pPr>
    </w:p>
    <w:p w:rsidR="00377351" w:rsidRPr="00773C6B" w:rsidRDefault="00377351" w:rsidP="00377351">
      <w:pPr>
        <w:jc w:val="center"/>
        <w:rPr>
          <w:b/>
          <w:bCs/>
        </w:rPr>
      </w:pPr>
      <w:r w:rsidRPr="00773C6B">
        <w:rPr>
          <w:b/>
          <w:bCs/>
        </w:rPr>
        <w:t>Publikációs Lista</w:t>
      </w:r>
    </w:p>
    <w:p w:rsidR="00377351" w:rsidRPr="00773C6B" w:rsidRDefault="00377351" w:rsidP="00377351">
      <w:pPr>
        <w:jc w:val="center"/>
        <w:rPr>
          <w:b/>
          <w:bCs/>
        </w:rPr>
      </w:pPr>
      <w:proofErr w:type="gramStart"/>
      <w:r w:rsidRPr="00773C6B">
        <w:rPr>
          <w:b/>
          <w:bCs/>
        </w:rPr>
        <w:t>név</w:t>
      </w:r>
      <w:proofErr w:type="gramEnd"/>
    </w:p>
    <w:p w:rsidR="00377351" w:rsidRPr="00773C6B" w:rsidRDefault="00377351" w:rsidP="00377351">
      <w:pPr>
        <w:jc w:val="center"/>
      </w:pPr>
      <w:r w:rsidRPr="00773C6B">
        <w:rPr>
          <w:b/>
          <w:bCs/>
        </w:rPr>
        <w:t>1. PUBLIKÁCIÓK ÉS VISSZHANGJUK</w:t>
      </w:r>
    </w:p>
    <w:p w:rsidR="00377351" w:rsidRPr="00773C6B" w:rsidRDefault="00377351" w:rsidP="00377351">
      <w:pPr>
        <w:jc w:val="both"/>
        <w:rPr>
          <w:b/>
        </w:rPr>
      </w:pPr>
      <w:r w:rsidRPr="00773C6B">
        <w:rPr>
          <w:b/>
        </w:rPr>
        <w:t>1.1. Folyóiratcikkek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  <w:bCs/>
              </w:rPr>
            </w:pPr>
            <w:proofErr w:type="spellStart"/>
            <w:r w:rsidRPr="00773C6B">
              <w:t>IF-es</w:t>
            </w:r>
            <w:proofErr w:type="spellEnd"/>
            <w:r w:rsidRPr="00773C6B">
              <w:t xml:space="preserve"> folyóiratcikk ( 10 pont/cikk)</w:t>
            </w:r>
            <w:r w:rsidR="007224CE" w:rsidRPr="00773C6B">
              <w:t xml:space="preserve"> IF érték feltüntetése!!!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NEM </w:t>
            </w:r>
            <w:proofErr w:type="spellStart"/>
            <w:r w:rsidRPr="00773C6B">
              <w:t>IF-es</w:t>
            </w:r>
            <w:proofErr w:type="spellEnd"/>
            <w:r w:rsidRPr="00773C6B">
              <w:t xml:space="preserve"> folyóiratcikk, idegen nyelv </w:t>
            </w:r>
            <w:proofErr w:type="gramStart"/>
            <w:r w:rsidRPr="00773C6B">
              <w:t>( 4</w:t>
            </w:r>
            <w:proofErr w:type="gramEnd"/>
            <w:r w:rsidRPr="00773C6B">
              <w:t xml:space="preserve"> pont/cikk)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  <w:bCs/>
              </w:rPr>
            </w:pPr>
            <w:r w:rsidRPr="00773C6B">
              <w:t xml:space="preserve">NEM </w:t>
            </w:r>
            <w:proofErr w:type="spellStart"/>
            <w:r w:rsidRPr="00773C6B">
              <w:t>IF-es</w:t>
            </w:r>
            <w:proofErr w:type="spellEnd"/>
            <w:r w:rsidRPr="00773C6B">
              <w:t xml:space="preserve"> folyóiratcikk, magyarul </w:t>
            </w:r>
            <w:proofErr w:type="gramStart"/>
            <w:r w:rsidRPr="00773C6B">
              <w:t>( 2</w:t>
            </w:r>
            <w:proofErr w:type="gramEnd"/>
            <w:r w:rsidRPr="00773C6B">
              <w:t xml:space="preserve"> pont/cikk)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</w:tbl>
    <w:p w:rsidR="00377351" w:rsidRPr="00773C6B" w:rsidRDefault="00377351" w:rsidP="00377351">
      <w:pPr>
        <w:jc w:val="both"/>
        <w:rPr>
          <w:b/>
        </w:rPr>
      </w:pPr>
      <w:r w:rsidRPr="00773C6B">
        <w:rPr>
          <w:b/>
        </w:rPr>
        <w:t>1.2. Könyv, könyvrészlet,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  <w:bCs/>
              </w:rPr>
            </w:pPr>
            <w:r w:rsidRPr="00773C6B">
              <w:t xml:space="preserve">Idegen nyelvű könyv, jegyzet, könyvrészlet (megkezdett ívenként)(10/ív (könyvenként </w:t>
            </w:r>
            <w:proofErr w:type="spellStart"/>
            <w:r w:rsidRPr="00773C6B">
              <w:t>max</w:t>
            </w:r>
            <w:proofErr w:type="spellEnd"/>
            <w:r w:rsidRPr="00773C6B">
              <w:t>. 50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t>Magyar nyelvű könyv, jegyzet, könyvrészlet (megkezdett ívenként)</w:t>
            </w:r>
          </w:p>
          <w:p w:rsidR="00377351" w:rsidRPr="00773C6B" w:rsidRDefault="00377351" w:rsidP="00294161">
            <w:pPr>
              <w:jc w:val="both"/>
            </w:pPr>
            <w:r w:rsidRPr="00773C6B">
              <w:t xml:space="preserve">6/ív (könyvenként </w:t>
            </w:r>
            <w:proofErr w:type="spellStart"/>
            <w:r w:rsidRPr="00773C6B">
              <w:t>max</w:t>
            </w:r>
            <w:proofErr w:type="spellEnd"/>
            <w:r w:rsidRPr="00773C6B">
              <w:t>. 30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Könyvszerkesztés, idegen nyelven </w:t>
            </w:r>
            <w:proofErr w:type="gramStart"/>
            <w:r w:rsidRPr="00773C6B">
              <w:t>( 10</w:t>
            </w:r>
            <w:proofErr w:type="gramEnd"/>
            <w:r w:rsidRPr="00773C6B">
              <w:t xml:space="preserve">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  <w:bCs/>
              </w:rPr>
            </w:pPr>
            <w:r w:rsidRPr="00773C6B">
              <w:t xml:space="preserve">Könyvszerkesztés, magyarul </w:t>
            </w:r>
            <w:proofErr w:type="gramStart"/>
            <w:r w:rsidRPr="00773C6B">
              <w:t>( 5</w:t>
            </w:r>
            <w:proofErr w:type="gramEnd"/>
            <w:r w:rsidRPr="00773C6B">
              <w:t xml:space="preserve">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</w:tbl>
    <w:p w:rsidR="00377351" w:rsidRPr="00773C6B" w:rsidRDefault="00377351" w:rsidP="00377351">
      <w:pPr>
        <w:jc w:val="both"/>
        <w:rPr>
          <w:b/>
        </w:rPr>
      </w:pPr>
      <w:r w:rsidRPr="00773C6B">
        <w:rPr>
          <w:b/>
        </w:rPr>
        <w:t>1.3. Konferencia kiadványok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Magyar nyelvű (teljes) (3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377351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</w:tbl>
    <w:p w:rsidR="00377351" w:rsidRPr="00773C6B" w:rsidRDefault="00377351" w:rsidP="00377351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Magyar nyelvű (összefoglaló) (1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Nemzetközi konferencia (teljes) (5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Nemzetközi konferencia (összefoglaló) (2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</w:tbl>
    <w:p w:rsidR="00377351" w:rsidRPr="00773C6B" w:rsidRDefault="00377351" w:rsidP="00377351">
      <w:pPr>
        <w:jc w:val="both"/>
        <w:rPr>
          <w:b/>
        </w:rPr>
      </w:pPr>
      <w:r w:rsidRPr="00773C6B">
        <w:rPr>
          <w:b/>
        </w:rPr>
        <w:t>1.4. Hivatkozások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(önhivatkozás nélkül) (1pont)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</w:tbl>
    <w:p w:rsidR="00377351" w:rsidRPr="00773C6B" w:rsidRDefault="00377351" w:rsidP="00377351">
      <w:pPr>
        <w:jc w:val="both"/>
        <w:rPr>
          <w:b/>
        </w:rPr>
      </w:pPr>
      <w:r w:rsidRPr="00773C6B">
        <w:rPr>
          <w:b/>
        </w:rPr>
        <w:t xml:space="preserve">1.5. </w:t>
      </w:r>
      <w:proofErr w:type="gramStart"/>
      <w:r w:rsidRPr="00773C6B">
        <w:rPr>
          <w:b/>
        </w:rPr>
        <w:t>Elektronikus  publikációk</w:t>
      </w:r>
      <w:proofErr w:type="gramEnd"/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Könyvszerkesztés, hazai (5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Idegen nyelven megjelent, lektorált (2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</w:tbl>
    <w:p w:rsidR="00377351" w:rsidRPr="00773C6B" w:rsidRDefault="00377351" w:rsidP="00377351">
      <w:pPr>
        <w:rPr>
          <w:b/>
          <w:bCs/>
        </w:rPr>
      </w:pPr>
      <w:r w:rsidRPr="00773C6B">
        <w:rPr>
          <w:b/>
          <w:bCs/>
        </w:rPr>
        <w:t>2. SZAKMA SPECIFIKUS ALKOTÁSOK</w:t>
      </w:r>
    </w:p>
    <w:p w:rsidR="00377351" w:rsidRPr="00773C6B" w:rsidRDefault="00377351" w:rsidP="00377351">
      <w:pPr>
        <w:jc w:val="both"/>
        <w:rPr>
          <w:b/>
          <w:bCs/>
        </w:rPr>
      </w:pPr>
      <w:r w:rsidRPr="00773C6B">
        <w:rPr>
          <w:b/>
        </w:rPr>
        <w:t>2.1. Szabadalmak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Szabadalom (hazai) (6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Szabadalmak (külföldi) (10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</w:tbl>
    <w:p w:rsidR="00377351" w:rsidRPr="00773C6B" w:rsidRDefault="00377351" w:rsidP="00377351">
      <w:pPr>
        <w:jc w:val="both"/>
        <w:rPr>
          <w:b/>
        </w:rPr>
      </w:pPr>
      <w:r w:rsidRPr="00773C6B">
        <w:rPr>
          <w:b/>
        </w:rPr>
        <w:t xml:space="preserve">2.2. Dokumentált és megvalósított  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  <w:bCs/>
              </w:rPr>
            </w:pPr>
            <w:r w:rsidRPr="00773C6B">
              <w:t>Technológiai fejlesztés</w:t>
            </w:r>
            <w:r w:rsidRPr="00773C6B">
              <w:rPr>
                <w:b/>
              </w:rPr>
              <w:t xml:space="preserve"> </w:t>
            </w:r>
            <w:proofErr w:type="gramStart"/>
            <w:r w:rsidRPr="00773C6B">
              <w:rPr>
                <w:b/>
              </w:rPr>
              <w:t xml:space="preserve">- </w:t>
            </w:r>
            <w:r w:rsidRPr="00773C6B">
              <w:t xml:space="preserve"> Műszaki</w:t>
            </w:r>
            <w:proofErr w:type="gramEnd"/>
            <w:r w:rsidRPr="00773C6B">
              <w:t xml:space="preserve"> terv (5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</w:tbl>
    <w:p w:rsidR="00377351" w:rsidRPr="00773C6B" w:rsidRDefault="00377351" w:rsidP="00377351">
      <w:pPr>
        <w:jc w:val="both"/>
        <w:rPr>
          <w:b/>
        </w:rPr>
      </w:pPr>
      <w:r w:rsidRPr="00773C6B">
        <w:rPr>
          <w:b/>
        </w:rPr>
        <w:t>2.3. Szoftverfejlesztés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Szoftverfejlesztés (8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</w:tbl>
    <w:p w:rsidR="00377351" w:rsidRPr="00773C6B" w:rsidRDefault="00377351" w:rsidP="00377351">
      <w:pPr>
        <w:jc w:val="both"/>
        <w:rPr>
          <w:b/>
        </w:rPr>
      </w:pPr>
      <w:r w:rsidRPr="00773C6B">
        <w:rPr>
          <w:b/>
        </w:rPr>
        <w:t xml:space="preserve">2.4. </w:t>
      </w:r>
      <w:proofErr w:type="gramStart"/>
      <w:r w:rsidRPr="00773C6B">
        <w:rPr>
          <w:b/>
        </w:rPr>
        <w:t>Szakmai  elismerés</w:t>
      </w:r>
      <w:proofErr w:type="gramEnd"/>
      <w:r w:rsidRPr="00773C6B">
        <w:rPr>
          <w:b/>
        </w:rPr>
        <w:t>, szakmai díjak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Külföldi tudományos vagy szakmai díj </w:t>
            </w:r>
            <w:proofErr w:type="gramStart"/>
            <w:r w:rsidRPr="00773C6B">
              <w:t>( 5</w:t>
            </w:r>
            <w:proofErr w:type="gramEnd"/>
            <w:r w:rsidRPr="00773C6B">
              <w:t xml:space="preserve">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MTA, vagy állami szerv által adományozott díj (5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Hazai tudományos társaság, kamara, vagy szakterületi </w:t>
            </w:r>
            <w:proofErr w:type="spellStart"/>
            <w:r w:rsidRPr="00773C6B">
              <w:t>szöv</w:t>
            </w:r>
            <w:proofErr w:type="spellEnd"/>
            <w:r w:rsidRPr="00773C6B">
              <w:t>. által adományozott díj (3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Hazai alapítvány, vagy szakmai egyesület által adományozott díj (3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  <w:trHeight w:val="21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OTDK I. díja vagy fődíja (3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OTDK II. III., MÉTE TDK I., II., III. díja vagy egyetemi TDK I. díja (2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Egyéb egyetemi hallgatóknak adományozható díj (1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</w:tbl>
    <w:p w:rsidR="00377351" w:rsidRPr="00773C6B" w:rsidRDefault="00377351" w:rsidP="00377351">
      <w:pPr>
        <w:rPr>
          <w:b/>
          <w:bCs/>
        </w:rPr>
      </w:pPr>
      <w:r w:rsidRPr="00773C6B">
        <w:rPr>
          <w:b/>
          <w:bCs/>
        </w:rPr>
        <w:t>3.  K+F PÁLYÁZAT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  <w:rPr>
                <w:b/>
              </w:rPr>
            </w:pPr>
            <w:r w:rsidRPr="00773C6B">
              <w:t>3.1. Elnyert hazai tudományos és K+F pályázatok, kutatási megbízások témavezetője</w:t>
            </w:r>
            <w:r w:rsidRPr="00773C6B">
              <w:rPr>
                <w:b/>
              </w:rPr>
              <w:t xml:space="preserve"> </w:t>
            </w:r>
            <w:r w:rsidRPr="00773C6B">
              <w:t>(3 pont)</w:t>
            </w:r>
          </w:p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3.2. Elnyert hazai tudományos és K+F pályázatok, kutatási megbízások </w:t>
            </w:r>
          </w:p>
          <w:p w:rsidR="00377351" w:rsidRPr="00773C6B" w:rsidRDefault="00377351" w:rsidP="00294161">
            <w:r w:rsidRPr="00773C6B">
              <w:t xml:space="preserve">       (nem témavezető) résztvevője (1pont)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3.3. Elnyert külföldi vagy nemzetközi tudományos és K+F pályázatok, </w:t>
            </w:r>
          </w:p>
          <w:p w:rsidR="00377351" w:rsidRPr="00773C6B" w:rsidRDefault="00377351" w:rsidP="00294161">
            <w:r w:rsidRPr="00773C6B">
              <w:t xml:space="preserve">       kutatási megbízások témavezetője </w:t>
            </w:r>
            <w:proofErr w:type="gramStart"/>
            <w:r w:rsidRPr="00773C6B">
              <w:t>( 10</w:t>
            </w:r>
            <w:proofErr w:type="gramEnd"/>
            <w:r w:rsidRPr="00773C6B">
              <w:t xml:space="preserve">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3.4. Elnyert külföldi vagy nemzetközi tudományos és K+F pályázatok, </w:t>
            </w:r>
          </w:p>
          <w:p w:rsidR="00377351" w:rsidRPr="00773C6B" w:rsidRDefault="00377351" w:rsidP="00294161">
            <w:r w:rsidRPr="00773C6B">
              <w:t xml:space="preserve">       kutatási megbízások (nem témavezető) résztvevője (3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377351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</w:tbl>
    <w:p w:rsidR="00377351" w:rsidRPr="00773C6B" w:rsidRDefault="00377351" w:rsidP="00377351">
      <w:pPr>
        <w:jc w:val="both"/>
        <w:rPr>
          <w:b/>
        </w:rPr>
      </w:pPr>
    </w:p>
    <w:p w:rsidR="00377351" w:rsidRPr="00773C6B" w:rsidRDefault="00377351" w:rsidP="00377351">
      <w:pPr>
        <w:rPr>
          <w:b/>
          <w:bCs/>
        </w:rPr>
      </w:pPr>
      <w:r w:rsidRPr="00773C6B">
        <w:rPr>
          <w:b/>
          <w:bCs/>
        </w:rPr>
        <w:t>4. TUDOMÁNYOS UTÁNPÓTLÁS-NEVELÉS</w:t>
      </w:r>
    </w:p>
    <w:p w:rsidR="00377351" w:rsidRPr="00773C6B" w:rsidRDefault="00377351" w:rsidP="00377351">
      <w:pPr>
        <w:jc w:val="both"/>
        <w:rPr>
          <w:b/>
          <w:bCs/>
        </w:rPr>
      </w:pPr>
      <w:r w:rsidRPr="00773C6B">
        <w:rPr>
          <w:b/>
        </w:rPr>
        <w:t>4.1. Doktori (</w:t>
      </w:r>
      <w:proofErr w:type="spellStart"/>
      <w:r w:rsidRPr="00773C6B">
        <w:rPr>
          <w:b/>
        </w:rPr>
        <w:t>Ph</w:t>
      </w:r>
      <w:proofErr w:type="gramStart"/>
      <w:r w:rsidRPr="00773C6B">
        <w:rPr>
          <w:b/>
        </w:rPr>
        <w:t>.D</w:t>
      </w:r>
      <w:proofErr w:type="spellEnd"/>
      <w:r w:rsidRPr="00773C6B">
        <w:rPr>
          <w:b/>
        </w:rPr>
        <w:t>.</w:t>
      </w:r>
      <w:proofErr w:type="gramEnd"/>
      <w:r w:rsidRPr="00773C6B">
        <w:rPr>
          <w:b/>
        </w:rPr>
        <w:t xml:space="preserve"> DLA)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Iskola vezetője (5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Témacsoport vezetője (4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</w:tbl>
    <w:p w:rsidR="00377351" w:rsidRPr="00773C6B" w:rsidRDefault="00377351" w:rsidP="00377351">
      <w:pPr>
        <w:jc w:val="both"/>
        <w:rPr>
          <w:b/>
        </w:rPr>
      </w:pPr>
      <w:r w:rsidRPr="00773C6B">
        <w:rPr>
          <w:b/>
        </w:rPr>
        <w:t>4.2. PhD vagy DLA témavezetés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  Fokozatot szerzett (2pont)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Folyamatban </w:t>
            </w:r>
            <w:proofErr w:type="gramStart"/>
            <w:r w:rsidRPr="00773C6B">
              <w:t>( 1</w:t>
            </w:r>
            <w:proofErr w:type="gramEnd"/>
            <w:r w:rsidRPr="00773C6B">
              <w:t xml:space="preserve">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</w:tbl>
    <w:p w:rsidR="00377351" w:rsidRPr="00773C6B" w:rsidRDefault="00377351" w:rsidP="00377351">
      <w:pPr>
        <w:jc w:val="both"/>
        <w:rPr>
          <w:b/>
        </w:rPr>
      </w:pPr>
      <w:r w:rsidRPr="00773C6B">
        <w:rPr>
          <w:b/>
        </w:rPr>
        <w:t xml:space="preserve">4.3. </w:t>
      </w:r>
      <w:proofErr w:type="spellStart"/>
      <w:r w:rsidRPr="00773C6B">
        <w:rPr>
          <w:b/>
        </w:rPr>
        <w:t>Konzulensi</w:t>
      </w:r>
      <w:proofErr w:type="spellEnd"/>
      <w:r w:rsidRPr="00773C6B">
        <w:rPr>
          <w:b/>
        </w:rPr>
        <w:t xml:space="preserve"> munka (diplomamunka, </w:t>
      </w:r>
      <w:proofErr w:type="spellStart"/>
      <w:r w:rsidRPr="00773C6B">
        <w:rPr>
          <w:b/>
        </w:rPr>
        <w:t>zakdolgozat</w:t>
      </w:r>
      <w:proofErr w:type="spellEnd"/>
      <w:r w:rsidRPr="00773C6B">
        <w:rPr>
          <w:b/>
        </w:rPr>
        <w:t>, TDK témavezetés)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Beadott dolgozatok (0,5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Ezek közül díjazott (1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</w:tbl>
    <w:p w:rsidR="00377351" w:rsidRPr="00773C6B" w:rsidRDefault="00377351" w:rsidP="00377351">
      <w:r w:rsidRPr="00773C6B">
        <w:rPr>
          <w:b/>
          <w:bCs/>
        </w:rPr>
        <w:t>5. EGYÉB SZAKMAI/TUDOMÁNYOS TEVÉKENYSÉG</w:t>
      </w:r>
    </w:p>
    <w:p w:rsidR="00377351" w:rsidRPr="00773C6B" w:rsidRDefault="00377351" w:rsidP="00377351">
      <w:pPr>
        <w:rPr>
          <w:b/>
        </w:rPr>
      </w:pPr>
      <w:r w:rsidRPr="00773C6B">
        <w:rPr>
          <w:b/>
        </w:rPr>
        <w:t xml:space="preserve">5.1. Akadémiai Bizottság vagy </w:t>
      </w:r>
      <w:proofErr w:type="gramStart"/>
      <w:r w:rsidRPr="00773C6B">
        <w:rPr>
          <w:b/>
        </w:rPr>
        <w:t>országos  szakmai</w:t>
      </w:r>
      <w:proofErr w:type="gramEnd"/>
      <w:r w:rsidRPr="00773C6B">
        <w:rPr>
          <w:b/>
        </w:rPr>
        <w:t xml:space="preserve"> bizottság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Tisztségviselője </w:t>
            </w:r>
            <w:proofErr w:type="gramStart"/>
            <w:r w:rsidRPr="00773C6B">
              <w:t>( 10</w:t>
            </w:r>
            <w:proofErr w:type="gramEnd"/>
            <w:r w:rsidRPr="00773C6B">
              <w:t xml:space="preserve">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Tagja (2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</w:rPr>
            </w:pPr>
            <w:r w:rsidRPr="00773C6B">
              <w:rPr>
                <w:b/>
              </w:rPr>
              <w:t>5.2. Hazai folyóirat szerkesztőbizottsági tagság (5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  <w:rPr>
                <w:b/>
              </w:rPr>
            </w:pPr>
            <w:r w:rsidRPr="00773C6B">
              <w:rPr>
                <w:b/>
              </w:rPr>
              <w:t xml:space="preserve">5.3. Külföldi folyóirat szerkesztőbizottsági tagság </w:t>
            </w:r>
            <w:proofErr w:type="gramStart"/>
            <w:r w:rsidRPr="00773C6B">
              <w:rPr>
                <w:b/>
              </w:rPr>
              <w:t>( 10</w:t>
            </w:r>
            <w:proofErr w:type="gramEnd"/>
            <w:r w:rsidRPr="00773C6B">
              <w:rPr>
                <w:b/>
              </w:rPr>
              <w:t xml:space="preserve">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</w:tbl>
    <w:p w:rsidR="00377351" w:rsidRPr="00773C6B" w:rsidRDefault="00377351" w:rsidP="00377351">
      <w:pPr>
        <w:rPr>
          <w:b/>
        </w:rPr>
      </w:pPr>
      <w:r w:rsidRPr="00773C6B">
        <w:rPr>
          <w:b/>
        </w:rPr>
        <w:t xml:space="preserve">5.4. Kongresszus, </w:t>
      </w:r>
      <w:proofErr w:type="gramStart"/>
      <w:r w:rsidRPr="00773C6B">
        <w:rPr>
          <w:b/>
        </w:rPr>
        <w:t>konferencia    szervezőbizottság</w:t>
      </w:r>
      <w:proofErr w:type="gramEnd"/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 xml:space="preserve">Tisztségviselője </w:t>
            </w:r>
            <w:proofErr w:type="gramStart"/>
            <w:r w:rsidRPr="00773C6B">
              <w:t>( 5</w:t>
            </w:r>
            <w:proofErr w:type="gramEnd"/>
            <w:r w:rsidRPr="00773C6B">
              <w:t xml:space="preserve">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t>Tagja (2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</w:rPr>
            </w:pPr>
            <w:r w:rsidRPr="00773C6B">
              <w:rPr>
                <w:b/>
              </w:rPr>
              <w:t xml:space="preserve">5.5. Hazai tudományos társaság tisztségviselője </w:t>
            </w:r>
            <w:r w:rsidRPr="00773C6B">
              <w:t>(2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rPr>
                <w:b/>
              </w:rPr>
              <w:t xml:space="preserve">5.6. Külföldi tudományos társaság tisztségviselője </w:t>
            </w:r>
            <w:r w:rsidRPr="00773C6B">
              <w:t>(5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rPr>
                <w:b/>
              </w:rPr>
              <w:t>5.7. Doktori PhD értekezés bírálata</w:t>
            </w:r>
            <w:r w:rsidRPr="00773C6B">
              <w:t xml:space="preserve"> (2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rPr>
                <w:b/>
              </w:rPr>
              <w:t>5.8. MTA doktori bírálata</w:t>
            </w:r>
            <w:r w:rsidRPr="00773C6B">
              <w:t xml:space="preserve"> (5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r w:rsidRPr="00773C6B">
              <w:rPr>
                <w:b/>
              </w:rPr>
              <w:t xml:space="preserve">5.9. Nemzetközi szakértői </w:t>
            </w:r>
            <w:proofErr w:type="gramStart"/>
            <w:r w:rsidRPr="00773C6B">
              <w:rPr>
                <w:b/>
              </w:rPr>
              <w:t>megbízás</w:t>
            </w:r>
            <w:r w:rsidRPr="00773C6B">
              <w:t xml:space="preserve">  (</w:t>
            </w:r>
            <w:proofErr w:type="gramEnd"/>
            <w:r w:rsidRPr="00773C6B">
              <w:t>2 pont)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Pont</w:t>
            </w:r>
          </w:p>
        </w:tc>
      </w:tr>
      <w:tr w:rsidR="00773C6B" w:rsidRPr="00773C6B" w:rsidTr="00294161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</w:p>
        </w:tc>
      </w:tr>
    </w:tbl>
    <w:p w:rsidR="00377351" w:rsidRPr="00773C6B" w:rsidRDefault="00377351" w:rsidP="00377351">
      <w:pPr>
        <w:jc w:val="center"/>
        <w:rPr>
          <w:b/>
          <w:sz w:val="24"/>
          <w:szCs w:val="24"/>
        </w:rPr>
      </w:pPr>
      <w:r w:rsidRPr="00773C6B">
        <w:rPr>
          <w:b/>
          <w:sz w:val="24"/>
          <w:szCs w:val="24"/>
        </w:rPr>
        <w:t xml:space="preserve">Összesített pontok PhD eljárás esetén </w:t>
      </w:r>
    </w:p>
    <w:p w:rsidR="00377351" w:rsidRPr="00773C6B" w:rsidRDefault="00377351" w:rsidP="003773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624"/>
        <w:gridCol w:w="1137"/>
      </w:tblGrid>
      <w:tr w:rsidR="00773C6B" w:rsidRPr="00773C6B" w:rsidTr="00294161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t>1. Publikációk és visszhangjuk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t>Megkövetelt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  <w:rPr>
                <w:b/>
              </w:rPr>
            </w:pPr>
            <w:r w:rsidRPr="00773C6B">
              <w:rPr>
                <w:b/>
              </w:rPr>
              <w:t>Saját</w:t>
            </w:r>
          </w:p>
        </w:tc>
      </w:tr>
      <w:tr w:rsidR="00773C6B" w:rsidRPr="00773C6B" w:rsidTr="00294161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pStyle w:val="TableContents"/>
              <w:widowControl/>
              <w:suppressAutoHyphens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4"/>
              </w:rPr>
            </w:pPr>
            <w:r w:rsidRPr="00773C6B">
              <w:rPr>
                <w:szCs w:val="24"/>
              </w:rPr>
              <w:t>1.1. Publikáció IF-os folyóiratban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t>min.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t>1.2 Konferencia kiadványban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t>1.3 Könyv, jegyzet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t>1.4 Hivatkozások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t>2. Szakma specifikus tud. alkotások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t>3. Külső kutatási források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t>4. Tudományos utánpótlás nevelése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t>5. Egyéb tudományos aktivitás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  <w:tr w:rsidR="00773C6B" w:rsidRPr="00773C6B" w:rsidTr="00294161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both"/>
            </w:pPr>
            <w:r w:rsidRPr="00773C6B">
              <w:t>1-5. Összesen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  <w:r w:rsidRPr="00773C6B">
              <w:t>min. 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1" w:rsidRPr="00773C6B" w:rsidRDefault="00377351" w:rsidP="00294161">
            <w:pPr>
              <w:jc w:val="center"/>
            </w:pPr>
          </w:p>
        </w:tc>
      </w:tr>
    </w:tbl>
    <w:p w:rsidR="00377351" w:rsidRPr="00773C6B" w:rsidRDefault="00377351" w:rsidP="00377351">
      <w:pPr>
        <w:rPr>
          <w:sz w:val="24"/>
          <w:szCs w:val="24"/>
        </w:rPr>
      </w:pPr>
      <w:r w:rsidRPr="00773C6B">
        <w:rPr>
          <w:sz w:val="24"/>
          <w:szCs w:val="24"/>
        </w:rPr>
        <w:t>Budapest</w:t>
      </w:r>
      <w:proofErr w:type="gramStart"/>
      <w:r w:rsidRPr="00773C6B">
        <w:rPr>
          <w:sz w:val="24"/>
          <w:szCs w:val="24"/>
        </w:rPr>
        <w:t>, …</w:t>
      </w:r>
      <w:proofErr w:type="gramEnd"/>
    </w:p>
    <w:p w:rsidR="00377351" w:rsidRPr="00773C6B" w:rsidRDefault="00377351" w:rsidP="00377351">
      <w:pPr>
        <w:rPr>
          <w:sz w:val="24"/>
          <w:szCs w:val="24"/>
        </w:rPr>
      </w:pPr>
    </w:p>
    <w:p w:rsidR="00377351" w:rsidRPr="00773C6B" w:rsidRDefault="00377351" w:rsidP="00377351">
      <w:pPr>
        <w:rPr>
          <w:sz w:val="24"/>
          <w:szCs w:val="24"/>
        </w:rPr>
      </w:pPr>
      <w:r w:rsidRPr="00773C6B">
        <w:rPr>
          <w:sz w:val="24"/>
          <w:szCs w:val="24"/>
        </w:rPr>
        <w:tab/>
      </w:r>
      <w:r w:rsidRPr="00773C6B">
        <w:rPr>
          <w:sz w:val="24"/>
          <w:szCs w:val="24"/>
        </w:rPr>
        <w:tab/>
      </w:r>
      <w:r w:rsidRPr="00773C6B">
        <w:rPr>
          <w:sz w:val="24"/>
          <w:szCs w:val="24"/>
        </w:rPr>
        <w:tab/>
        <w:t>Témavezető</w:t>
      </w:r>
      <w:r w:rsidRPr="00773C6B">
        <w:rPr>
          <w:sz w:val="24"/>
          <w:szCs w:val="24"/>
        </w:rPr>
        <w:tab/>
      </w:r>
      <w:r w:rsidRPr="00773C6B">
        <w:rPr>
          <w:sz w:val="24"/>
          <w:szCs w:val="24"/>
        </w:rPr>
        <w:tab/>
      </w:r>
      <w:r w:rsidRPr="00773C6B">
        <w:rPr>
          <w:sz w:val="24"/>
          <w:szCs w:val="24"/>
        </w:rPr>
        <w:tab/>
      </w:r>
      <w:r w:rsidRPr="00773C6B">
        <w:rPr>
          <w:sz w:val="24"/>
          <w:szCs w:val="24"/>
        </w:rPr>
        <w:tab/>
      </w:r>
      <w:r w:rsidRPr="00773C6B">
        <w:rPr>
          <w:sz w:val="24"/>
          <w:szCs w:val="24"/>
        </w:rPr>
        <w:tab/>
        <w:t>Jelölt</w:t>
      </w:r>
    </w:p>
    <w:p w:rsidR="00377351" w:rsidRDefault="00377351" w:rsidP="00377351"/>
    <w:p w:rsidR="00377351" w:rsidRDefault="00377351" w:rsidP="00377351"/>
    <w:p w:rsidR="00377351" w:rsidRDefault="00377351" w:rsidP="00377351"/>
    <w:p w:rsidR="00BE7545" w:rsidRDefault="00773C6B"/>
    <w:sectPr w:rsidR="00BE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51"/>
    <w:rsid w:val="00164E16"/>
    <w:rsid w:val="00193FA5"/>
    <w:rsid w:val="00377351"/>
    <w:rsid w:val="007224CE"/>
    <w:rsid w:val="007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AAD4-98FC-4D79-92FA-988ACF7C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Szvegtrzs"/>
    <w:rsid w:val="0037735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73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73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Sára</dc:creator>
  <cp:keywords/>
  <dc:description/>
  <cp:lastModifiedBy>Kálmánné Tuboly Eszter</cp:lastModifiedBy>
  <cp:revision>4</cp:revision>
  <dcterms:created xsi:type="dcterms:W3CDTF">2013-11-28T15:44:00Z</dcterms:created>
  <dcterms:modified xsi:type="dcterms:W3CDTF">2016-08-29T10:52:00Z</dcterms:modified>
</cp:coreProperties>
</file>